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F51D8E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F51D8E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F51D8E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F51D8E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F51D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231F2B" w:rsidRPr="00F51D8E">
        <w:rPr>
          <w:rFonts w:ascii="Times New Roman" w:hAnsi="Times New Roman"/>
          <w:b/>
          <w:bCs/>
          <w:sz w:val="26"/>
          <w:szCs w:val="26"/>
          <w:lang w:val="pt-BR"/>
        </w:rPr>
        <w:t>Quản lý đơn hàng</w:t>
      </w:r>
      <w:bookmarkStart w:id="0" w:name="_GoBack"/>
      <w:bookmarkEnd w:id="0"/>
    </w:p>
    <w:p w:rsidR="004D354C" w:rsidRPr="00F51D8E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F51D8E">
        <w:rPr>
          <w:rFonts w:ascii="Times New Roman" w:hAnsi="Times New Roman"/>
          <w:sz w:val="26"/>
          <w:szCs w:val="26"/>
          <w:lang w:val="pt-BR"/>
        </w:rPr>
        <w:t>:</w:t>
      </w:r>
      <w:r w:rsidR="00F51D8E">
        <w:rPr>
          <w:rFonts w:ascii="Times New Roman" w:hAnsi="Times New Roman"/>
          <w:sz w:val="26"/>
          <w:szCs w:val="26"/>
          <w:lang w:val="pt-BR"/>
        </w:rPr>
        <w:t xml:space="preserve"> 12</w:t>
      </w:r>
    </w:p>
    <w:p w:rsidR="004D354C" w:rsidRPr="00F51D8E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>28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 xml:space="preserve">0 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giờ; Kiểm tra: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4D354C" w:rsidRPr="00F51D8E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11345" w:rsidRPr="00F51D8E" w:rsidRDefault="00911345" w:rsidP="00501A05">
      <w:pPr>
        <w:numPr>
          <w:ilvl w:val="0"/>
          <w:numId w:val="33"/>
        </w:numPr>
        <w:tabs>
          <w:tab w:val="num" w:pos="252"/>
        </w:tabs>
        <w:ind w:left="0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iCs/>
          <w:sz w:val="26"/>
          <w:szCs w:val="26"/>
          <w:lang w:val="de-DE"/>
        </w:rPr>
        <w:t>Vị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trí:</w:t>
      </w:r>
      <w:r w:rsidR="00501A05" w:rsidRPr="00F51D8E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Môn học 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>Quản lý đơn hàng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được bố trí học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 xml:space="preserve"> sau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các mô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>n học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đào tạo nghề bắt buộc trình độ </w:t>
      </w:r>
      <w:r w:rsidR="00A914EF" w:rsidRPr="00F51D8E">
        <w:rPr>
          <w:rFonts w:ascii="Times New Roman" w:hAnsi="Times New Roman"/>
          <w:sz w:val="26"/>
          <w:szCs w:val="26"/>
        </w:rPr>
        <w:t xml:space="preserve">Cao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đẳng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ngành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nghệ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may</w:t>
      </w:r>
    </w:p>
    <w:p w:rsidR="00911345" w:rsidRPr="00F51D8E" w:rsidRDefault="00911345" w:rsidP="00911345">
      <w:pPr>
        <w:numPr>
          <w:ilvl w:val="0"/>
          <w:numId w:val="33"/>
        </w:numPr>
        <w:tabs>
          <w:tab w:val="num" w:pos="252"/>
        </w:tabs>
        <w:ind w:left="0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iCs/>
          <w:sz w:val="26"/>
          <w:szCs w:val="26"/>
          <w:lang w:val="de-DE"/>
        </w:rPr>
        <w:t>Tính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chất:</w:t>
      </w:r>
      <w:r w:rsidR="00501A05" w:rsidRPr="00F51D8E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Môn học 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 xml:space="preserve">Quản lý đơn hàng 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là môn học 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>chuyên ngành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có tính chất bổ trợ cho các mô đun thiết kế và công nghệ may.</w:t>
      </w:r>
    </w:p>
    <w:p w:rsidR="004D354C" w:rsidRPr="00F51D8E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D354C" w:rsidRPr="00F51D8E" w:rsidRDefault="004D354C" w:rsidP="00FF4BAF">
      <w:pPr>
        <w:pStyle w:val="ListParagraph"/>
        <w:numPr>
          <w:ilvl w:val="0"/>
          <w:numId w:val="9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231F2B" w:rsidRPr="00F51D8E" w:rsidRDefault="00231F2B" w:rsidP="00FF3162">
      <w:pPr>
        <w:numPr>
          <w:ilvl w:val="0"/>
          <w:numId w:val="38"/>
        </w:numPr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niệm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về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việc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nhân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>.</w:t>
      </w:r>
    </w:p>
    <w:p w:rsidR="00231F2B" w:rsidRPr="00F51D8E" w:rsidRDefault="00231F2B" w:rsidP="00FF3162">
      <w:pPr>
        <w:numPr>
          <w:ilvl w:val="0"/>
          <w:numId w:val="38"/>
        </w:numPr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bày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kiển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khai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nhiệm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vụ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nhân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từng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giai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đoạn</w:t>
      </w:r>
      <w:proofErr w:type="spellEnd"/>
    </w:p>
    <w:p w:rsidR="008C4AFA" w:rsidRPr="00F51D8E" w:rsidRDefault="00231F2B" w:rsidP="00FF3162">
      <w:pPr>
        <w:numPr>
          <w:ilvl w:val="0"/>
          <w:numId w:val="38"/>
        </w:numPr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nhận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thức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tầm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quan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trọng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xuất</w:t>
      </w:r>
      <w:proofErr w:type="spellEnd"/>
    </w:p>
    <w:p w:rsidR="004D354C" w:rsidRPr="00F51D8E" w:rsidRDefault="004D354C" w:rsidP="00FF3162">
      <w:pPr>
        <w:pStyle w:val="ListParagraph"/>
        <w:numPr>
          <w:ilvl w:val="0"/>
          <w:numId w:val="9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231F2B" w:rsidRPr="00F51D8E" w:rsidRDefault="00231F2B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khả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năng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triển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khai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đúng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</w:p>
    <w:p w:rsidR="00231F2B" w:rsidRPr="00F51D8E" w:rsidRDefault="00231F2B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khả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năng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phân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biệt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loại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mẫu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</w:p>
    <w:p w:rsidR="00231F2B" w:rsidRPr="00F51D8E" w:rsidRDefault="00231F2B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khả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năng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soạn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thảo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ký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kết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thanh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loại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hợp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đồng</w:t>
      </w:r>
      <w:proofErr w:type="spellEnd"/>
    </w:p>
    <w:p w:rsidR="004D354C" w:rsidRPr="00F51D8E" w:rsidRDefault="004D354C" w:rsidP="00FF3162">
      <w:pPr>
        <w:numPr>
          <w:ilvl w:val="0"/>
          <w:numId w:val="18"/>
        </w:numPr>
        <w:ind w:left="0" w:firstLine="360"/>
        <w:jc w:val="both"/>
        <w:rPr>
          <w:sz w:val="26"/>
          <w:szCs w:val="26"/>
        </w:rPr>
      </w:pPr>
      <w:r w:rsidRPr="00F51D8E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  <w:r w:rsidR="00B2206C" w:rsidRPr="00F51D8E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tích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cực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tập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tiếp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thu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bài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nghiêm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túc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ứng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dụng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kiến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thức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đã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vào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thực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tiễn</w:t>
      </w:r>
      <w:proofErr w:type="spellEnd"/>
      <w:r w:rsidR="00B2206C" w:rsidRPr="00F51D8E">
        <w:rPr>
          <w:sz w:val="26"/>
          <w:szCs w:val="26"/>
        </w:rPr>
        <w:t>.</w:t>
      </w:r>
    </w:p>
    <w:p w:rsidR="004D354C" w:rsidRPr="00F51D8E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FF3162" w:rsidRPr="00F51D8E" w:rsidRDefault="004D354C" w:rsidP="00FF3162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F51D8E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F51D8E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4D354C" w:rsidRPr="00F51D8E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F51D8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2206C" w:rsidRPr="00F51D8E" w:rsidRDefault="00B2206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2206C" w:rsidRPr="00F51D8E" w:rsidRDefault="00B2206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F51D8E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B098D" w:rsidRPr="00F51D8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F51D8E" w:rsidRDefault="004D354C" w:rsidP="00FF3162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lastRenderedPageBreak/>
              <w:t>Bài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596DBF" w:rsidRPr="00F51D8E" w:rsidRDefault="00596DBF" w:rsidP="00FF3162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B2206C" w:rsidRPr="00F51D8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>:</w:t>
            </w:r>
            <w:r w:rsidR="00B2206C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Tổng quan về công tác quản lý đơn hàng ngành may</w:t>
            </w:r>
          </w:p>
          <w:p w:rsidR="00224A05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Khái quát chung về quản lý đơn hàng</w:t>
            </w:r>
          </w:p>
          <w:p w:rsidR="00B2206C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Quản lý đơn hàng ngành may</w:t>
            </w:r>
          </w:p>
          <w:p w:rsidR="00224A05" w:rsidRPr="00F51D8E" w:rsidRDefault="00224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3. Các yếu tố ảnh hưởng đến hiệu quả công việc của nhân viên quản lý đơn hàng ngành may</w:t>
            </w:r>
          </w:p>
          <w:p w:rsidR="00FB098D" w:rsidRPr="00F51D8E" w:rsidRDefault="00FB098D" w:rsidP="00FF316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B2206C" w:rsidRPr="00F51D8E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>:</w:t>
            </w:r>
            <w:r w:rsidR="00B2206C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Triển khai công việc của nhân viên quản lý đơn hàng</w:t>
            </w:r>
          </w:p>
          <w:p w:rsidR="00224A05" w:rsidRPr="00F51D8E" w:rsidRDefault="00FB098D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lastRenderedPageBreak/>
              <w:t>1.</w:t>
            </w:r>
            <w:r w:rsidR="00B2206C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Kiểm soát và truyền đạt thông tin</w:t>
            </w:r>
          </w:p>
          <w:p w:rsidR="00501A05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  <w:p w:rsidR="00224A05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Làm việc với khách hàng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Tìm kiếm và lựa chọn nhà cung cấp nguyên phụ liệu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4.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Tìm kiếm và lựa chọn công ty gia công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5.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Tính giá sản phẩm may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6.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Theo dõi và phát triển mẫu</w:t>
            </w:r>
          </w:p>
          <w:p w:rsidR="00224A05" w:rsidRPr="00F51D8E" w:rsidRDefault="00B2206C" w:rsidP="00FF316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3:</w:t>
            </w: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Các điều kiện thương mại quốc tế và triển khai áp dụng Incoterms vào ngành may</w:t>
            </w:r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24A05" w:rsidRPr="00F51D8E" w:rsidRDefault="00FF4BAF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Tổng quan về Incoterms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Nội dung cơ bản của Incoterms 2010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Tình hình áp dụng Incoterm trong ngành may Việt nam</w:t>
            </w:r>
          </w:p>
          <w:p w:rsidR="00224A05" w:rsidRPr="00F51D8E" w:rsidRDefault="00224A05" w:rsidP="00FF316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4:</w:t>
            </w: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Trình bày thư điện trong công tác quản lý đơn hàng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Văn phong thư điện tử trong doanh nghiệp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Các lưu ý khi viết thư điện tử trong doanh nghiệp</w:t>
            </w:r>
          </w:p>
          <w:p w:rsidR="00FF3162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Cách trình bày thư điện tử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Email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căn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5C40D7" w:rsidRPr="00F51D8E" w:rsidRDefault="005C40D7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FF316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13</w:t>
            </w: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4D354C" w:rsidRPr="00F51D8E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12</w:t>
            </w: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F51D8E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Pr="00F51D8E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677A7C" w:rsidRPr="00F51D8E" w:rsidRDefault="00677A7C" w:rsidP="00FF4BA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7C95" w:rsidRPr="00F51D8E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F51D8E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F51D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F51D8E" w:rsidRDefault="00677A7C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F51D8E" w:rsidRDefault="00677A7C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F51D8E" w:rsidRDefault="004D7C95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F51D8E" w:rsidRDefault="00677A7C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7B11F5" w:rsidRPr="00F51D8E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106448" w:rsidRPr="00F51D8E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F4BAF" w:rsidRPr="00F51D8E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Pr="00F51D8E">
        <w:rPr>
          <w:rFonts w:ascii="Times New Roman" w:hAnsi="Times New Roman"/>
          <w:b/>
          <w:sz w:val="26"/>
          <w:szCs w:val="26"/>
          <w:lang w:val="sv-SE"/>
        </w:rPr>
        <w:t xml:space="preserve">:    </w:t>
      </w:r>
      <w:r w:rsidR="00444797" w:rsidRPr="00F51D8E">
        <w:rPr>
          <w:rFonts w:ascii="Times New Roman" w:hAnsi="Times New Roman"/>
          <w:b/>
          <w:bCs/>
          <w:sz w:val="26"/>
          <w:szCs w:val="26"/>
          <w:lang w:val="de-DE"/>
        </w:rPr>
        <w:t>Tổng quan về công tác quản lý đơn hàng ngành may</w:t>
      </w:r>
      <w:r w:rsidR="006C5F90" w:rsidRPr="00F51D8E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7B11F5" w:rsidRPr="00F51D8E" w:rsidRDefault="00106448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>4</w:t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7B11F5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Phân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loại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hình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quản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đơn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Giải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thích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vụ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quyền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hạn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nhân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viên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quản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đơn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cẩn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thận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chính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xác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hoạt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>.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4797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Khái quát chung về quản lý đơn hàng</w:t>
      </w:r>
    </w:p>
    <w:p w:rsidR="00106448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 xml:space="preserve"> Khái niệm về quản lý đơn hàng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lastRenderedPageBreak/>
        <w:t xml:space="preserve">2.1.2.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Nhiệm vụ của nhân viên quản lý đơn hàng</w:t>
      </w:r>
    </w:p>
    <w:p w:rsidR="00444797" w:rsidRPr="00F51D8E" w:rsidRDefault="00106448" w:rsidP="00106448">
      <w:pPr>
        <w:spacing w:line="360" w:lineRule="auto"/>
        <w:ind w:left="720" w:firstLine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2.1.3.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Các hình thức quản lý đơn hàng</w:t>
      </w:r>
    </w:p>
    <w:p w:rsidR="00444797" w:rsidRPr="00F51D8E" w:rsidRDefault="00106448" w:rsidP="00106448">
      <w:pPr>
        <w:spacing w:line="360" w:lineRule="auto"/>
        <w:ind w:left="765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Quản lý đơn hàng ngành may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Khái niệm về quản lý đơn hàng ngành may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Vai trò của nhân viên quản lý đơn hàng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                 2.2.3.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Nhiệm vụ của nhân viên quản lý đơn hàng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                 2.2.4.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Quyền hạn của nhân viên quản lý đơn hàng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2.2.5.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Cơ cấu nhân sự ở bộ phận quản lý đơn hàng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2.2.6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Quy trình triển khai đơn hàng tại doanh nghiệp</w:t>
      </w:r>
    </w:p>
    <w:p w:rsidR="00444797" w:rsidRPr="00F51D8E" w:rsidRDefault="00106448" w:rsidP="00106448">
      <w:pPr>
        <w:spacing w:line="360" w:lineRule="auto"/>
        <w:ind w:left="765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Các yếu tố ảnh hưởng đến hiệu quả công việc của nhân viên quản lý đơn hàng ngành may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trình độ chuyên môn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trình độ ngoại ngữ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2.3.4.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trình độ tin học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2.3.5.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phẩm chất cá nhân và kỹ năng làm việc</w:t>
      </w:r>
    </w:p>
    <w:p w:rsidR="00444797" w:rsidRPr="00F51D8E" w:rsidRDefault="00444797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106448" w:rsidRPr="00F51D8E" w:rsidRDefault="007B11F5" w:rsidP="00911345">
      <w:pPr>
        <w:jc w:val="center"/>
        <w:rPr>
          <w:rFonts w:ascii="Times New Roman" w:hAnsi="Times New Roman"/>
          <w:i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F4BAF" w:rsidRPr="00F51D8E">
        <w:rPr>
          <w:rFonts w:ascii="Times New Roman" w:hAnsi="Times New Roman"/>
          <w:b/>
          <w:sz w:val="26"/>
          <w:szCs w:val="26"/>
          <w:lang w:val="sv-SE"/>
        </w:rPr>
        <w:t xml:space="preserve"> 2</w:t>
      </w:r>
      <w:r w:rsidRPr="00F51D8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444797" w:rsidRPr="00F51D8E">
        <w:rPr>
          <w:rFonts w:ascii="Times New Roman" w:hAnsi="Times New Roman"/>
          <w:b/>
          <w:bCs/>
          <w:sz w:val="26"/>
          <w:szCs w:val="26"/>
          <w:lang w:val="de-DE"/>
        </w:rPr>
        <w:t>Triển khai công việc của nhân viên quản lý đơn hàng</w:t>
      </w:r>
      <w:r w:rsidR="006C5F90" w:rsidRPr="00F51D8E">
        <w:rPr>
          <w:rFonts w:ascii="Times New Roman" w:hAnsi="Times New Roman"/>
          <w:b/>
          <w:sz w:val="26"/>
          <w:szCs w:val="26"/>
          <w:lang w:val="sv-SE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    </w:t>
      </w:r>
    </w:p>
    <w:p w:rsidR="007B11F5" w:rsidRPr="00F51D8E" w:rsidRDefault="00106448" w:rsidP="00106448">
      <w:pPr>
        <w:ind w:left="6480" w:firstLine="720"/>
        <w:jc w:val="center"/>
        <w:rPr>
          <w:rFonts w:ascii="Times New Roman" w:hAnsi="Times New Roman"/>
          <w:b/>
          <w:sz w:val="26"/>
          <w:szCs w:val="26"/>
        </w:rPr>
      </w:pPr>
      <w:r w:rsidRPr="00F51D8E">
        <w:rPr>
          <w:rFonts w:ascii="Times New Roman" w:hAnsi="Times New Roman"/>
          <w:iCs/>
          <w:sz w:val="26"/>
          <w:szCs w:val="26"/>
          <w:lang w:val="pt-BR"/>
        </w:rPr>
        <w:t>Thời gian: 13</w:t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7B11F5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911345" w:rsidRPr="00F51D8E" w:rsidRDefault="0029041F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Kiểm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soát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thông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tin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quả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29041F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Xây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dựng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làm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việc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với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dõi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mẫu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giá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phẩm</w:t>
      </w:r>
      <w:proofErr w:type="spellEnd"/>
    </w:p>
    <w:p w:rsidR="0029041F" w:rsidRPr="00F51D8E" w:rsidRDefault="0029041F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Chuẩn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bị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tài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liệu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kỹ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thuật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cho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xuất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cẩn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thận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chính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xác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hoạt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>.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Kiểm soát và truyền đạt thông tin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Thông tin trong công tác quản lý đơn hàng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Kiểm soát và truyền đạt thông tin trong công tác quản lý đơn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Làm việc với khách hàng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Các thức tiếp cận khách hàng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Trao đổi thông tin đơn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Tìm kiếm và lựa chọn nhà cung cấp nguyên phụ liệu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Tìm kiếm và lựa chọn công ty gia công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Tính giá sản phẩm may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và phát triển mẫu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Đặt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lastRenderedPageBreak/>
        <w:t>Chuẩn bị tài liệu kỹ thuật cho sản xuất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tiến độ sản xuất đơn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chất lượng sản phẩm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xuất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Lập báo cáo trong công tác QLĐH</w:t>
      </w:r>
    </w:p>
    <w:p w:rsidR="007B11F5" w:rsidRPr="00F51D8E" w:rsidRDefault="00911345" w:rsidP="00444797">
      <w:pPr>
        <w:rPr>
          <w:rFonts w:ascii="Times New Roman" w:hAnsi="Times New Roman"/>
          <w:b/>
          <w:sz w:val="26"/>
          <w:szCs w:val="26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 3</w:t>
      </w:r>
      <w:r w:rsidR="007B11F5" w:rsidRPr="00F51D8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444797" w:rsidRPr="00F51D8E">
        <w:rPr>
          <w:rFonts w:ascii="Times New Roman" w:hAnsi="Times New Roman"/>
          <w:b/>
          <w:bCs/>
          <w:sz w:val="26"/>
          <w:szCs w:val="26"/>
          <w:lang w:val="de-DE"/>
        </w:rPr>
        <w:t>Các điều kiện thương mại quốc tế và triển khai áp dụng Incoterms vào ngành may</w:t>
      </w:r>
      <w:r w:rsidR="006C5F90" w:rsidRPr="00F51D8E">
        <w:rPr>
          <w:rFonts w:ascii="Times New Roman" w:hAnsi="Times New Roman"/>
          <w:b/>
          <w:sz w:val="26"/>
          <w:szCs w:val="26"/>
          <w:lang w:val="sv-SE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106448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106448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Thời gian: </w:t>
      </w:r>
      <w:r w:rsidR="00106448" w:rsidRPr="00F51D8E">
        <w:rPr>
          <w:rFonts w:ascii="Times New Roman" w:hAnsi="Times New Roman"/>
          <w:iCs/>
          <w:sz w:val="26"/>
          <w:szCs w:val="26"/>
          <w:lang w:val="pt-BR"/>
        </w:rPr>
        <w:t>8</w:t>
      </w:r>
      <w:r w:rsidR="007B11F5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911345" w:rsidRPr="00F51D8E" w:rsidRDefault="00911345" w:rsidP="00911345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911345" w:rsidRPr="00F51D8E" w:rsidRDefault="0083748C" w:rsidP="00292D4C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Tr</w:t>
      </w:r>
      <w:r w:rsidR="00911345" w:rsidRPr="00F51D8E">
        <w:rPr>
          <w:rFonts w:ascii="Times New Roman" w:hAnsi="Times New Roman"/>
          <w:iCs/>
          <w:sz w:val="26"/>
          <w:szCs w:val="26"/>
        </w:rPr>
        <w:t>ình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bày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sự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ra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đời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khoản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thương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mại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quốc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tế</w:t>
      </w:r>
      <w:proofErr w:type="spellEnd"/>
    </w:p>
    <w:p w:rsidR="00911345" w:rsidRPr="00F51D8E" w:rsidRDefault="0083748C" w:rsidP="00292D4C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Vận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dụng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khoản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thương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mại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quốc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tế</w:t>
      </w:r>
      <w:proofErr w:type="spellEnd"/>
    </w:p>
    <w:p w:rsidR="00911345" w:rsidRPr="00F51D8E" w:rsidRDefault="00911345" w:rsidP="00292D4C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ý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thanh</w:t>
      </w:r>
      <w:proofErr w:type="spellEnd"/>
      <w:r w:rsidR="0083748C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toán</w:t>
      </w:r>
      <w:proofErr w:type="spellEnd"/>
      <w:r w:rsidR="0083748C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quốc</w:t>
      </w:r>
      <w:proofErr w:type="spellEnd"/>
      <w:r w:rsidR="0083748C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tế</w:t>
      </w:r>
      <w:proofErr w:type="spellEnd"/>
    </w:p>
    <w:p w:rsidR="00911345" w:rsidRPr="00F51D8E" w:rsidRDefault="00911345" w:rsidP="00911345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4797" w:rsidRPr="00F51D8E" w:rsidRDefault="00106448" w:rsidP="00106448">
      <w:pPr>
        <w:spacing w:line="360" w:lineRule="auto"/>
        <w:ind w:left="36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Tổng quan về Incoterms</w:t>
      </w:r>
    </w:p>
    <w:p w:rsidR="00444797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Sự ra đời của Incoterms</w:t>
      </w:r>
    </w:p>
    <w:p w:rsidR="00444797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</w:rPr>
        <w:t xml:space="preserve">2.1.2. </w:t>
      </w:r>
      <w:proofErr w:type="spellStart"/>
      <w:r w:rsidR="00444797" w:rsidRPr="00F51D8E">
        <w:rPr>
          <w:rFonts w:ascii="Times New Roman" w:hAnsi="Times New Roman"/>
          <w:bCs/>
          <w:sz w:val="26"/>
          <w:szCs w:val="26"/>
        </w:rPr>
        <w:t>Vai</w:t>
      </w:r>
      <w:proofErr w:type="spellEnd"/>
      <w:r w:rsidR="00444797" w:rsidRPr="00F51D8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44797" w:rsidRPr="00F51D8E">
        <w:rPr>
          <w:rFonts w:ascii="Times New Roman" w:hAnsi="Times New Roman"/>
          <w:bCs/>
          <w:sz w:val="26"/>
          <w:szCs w:val="26"/>
        </w:rPr>
        <w:t>trò</w:t>
      </w:r>
      <w:proofErr w:type="spellEnd"/>
      <w:r w:rsidR="00444797" w:rsidRPr="00F51D8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44797" w:rsidRPr="00F51D8E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444797" w:rsidRPr="00F51D8E">
        <w:rPr>
          <w:rFonts w:ascii="Times New Roman" w:hAnsi="Times New Roman"/>
          <w:bCs/>
          <w:sz w:val="26"/>
          <w:szCs w:val="26"/>
        </w:rPr>
        <w:t xml:space="preserve"> Incoterms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2.2.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Nội dung cơ bản của Incoterms 2010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2.3.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Tình hình áp dụng Incoterm trong ngành may Việt nam</w:t>
      </w:r>
    </w:p>
    <w:p w:rsidR="00106448" w:rsidRPr="00F51D8E" w:rsidRDefault="00AA10DB" w:rsidP="00444797">
      <w:pPr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 4</w:t>
      </w:r>
      <w:r w:rsidR="00444797" w:rsidRPr="00F51D8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Pr="00F51D8E">
        <w:rPr>
          <w:rFonts w:ascii="Times New Roman" w:hAnsi="Times New Roman"/>
          <w:b/>
          <w:bCs/>
          <w:sz w:val="26"/>
          <w:szCs w:val="26"/>
          <w:lang w:val="de-DE"/>
        </w:rPr>
        <w:t>Trình bày thư điện trong công tác quản lý đơn hàng</w:t>
      </w:r>
    </w:p>
    <w:p w:rsidR="00444797" w:rsidRPr="00F51D8E" w:rsidRDefault="00106448" w:rsidP="00106448">
      <w:pPr>
        <w:ind w:left="6480" w:firstLine="720"/>
        <w:rPr>
          <w:rFonts w:ascii="Times New Roman" w:hAnsi="Times New Roman"/>
          <w:b/>
          <w:sz w:val="26"/>
          <w:szCs w:val="26"/>
        </w:rPr>
      </w:pPr>
      <w:r w:rsidRPr="00F51D8E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="00444797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444797" w:rsidRPr="00F51D8E" w:rsidRDefault="00444797" w:rsidP="00444797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444797" w:rsidRPr="00F51D8E" w:rsidRDefault="009965B3" w:rsidP="00444797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Hiểu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văn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phong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viết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doanh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nghiệp</w:t>
      </w:r>
      <w:proofErr w:type="spellEnd"/>
    </w:p>
    <w:p w:rsidR="00444797" w:rsidRPr="00F51D8E" w:rsidRDefault="009965B3" w:rsidP="00444797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Viết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điện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tử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đúng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yêu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cầu</w:t>
      </w:r>
      <w:proofErr w:type="spellEnd"/>
    </w:p>
    <w:p w:rsidR="00444797" w:rsidRPr="00F51D8E" w:rsidRDefault="00444797" w:rsidP="00444797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ý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965B3" w:rsidRPr="00F51D8E">
        <w:rPr>
          <w:rFonts w:ascii="Times New Roman" w:hAnsi="Times New Roman"/>
          <w:iCs/>
          <w:sz w:val="26"/>
          <w:szCs w:val="26"/>
        </w:rPr>
        <w:t>viết</w:t>
      </w:r>
      <w:proofErr w:type="spellEnd"/>
      <w:r w:rsidR="009965B3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proofErr w:type="gramStart"/>
      <w:r w:rsidR="009965B3" w:rsidRPr="00F51D8E">
        <w:rPr>
          <w:rFonts w:ascii="Times New Roman" w:hAnsi="Times New Roman"/>
          <w:iCs/>
          <w:sz w:val="26"/>
          <w:szCs w:val="26"/>
        </w:rPr>
        <w:t>thư</w:t>
      </w:r>
      <w:proofErr w:type="spellEnd"/>
      <w:proofErr w:type="gramEnd"/>
      <w:r w:rsidRPr="00F51D8E">
        <w:rPr>
          <w:rFonts w:ascii="Times New Roman" w:hAnsi="Times New Roman"/>
          <w:iCs/>
          <w:sz w:val="26"/>
          <w:szCs w:val="26"/>
        </w:rPr>
        <w:t>.</w:t>
      </w:r>
    </w:p>
    <w:p w:rsidR="00444797" w:rsidRPr="00F51D8E" w:rsidRDefault="00444797" w:rsidP="00444797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AA10DB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 </w:t>
      </w:r>
      <w:r w:rsidR="00AA10DB" w:rsidRPr="00F51D8E">
        <w:rPr>
          <w:rFonts w:ascii="Times New Roman" w:hAnsi="Times New Roman"/>
          <w:bCs/>
          <w:sz w:val="26"/>
          <w:szCs w:val="26"/>
          <w:lang w:val="de-DE"/>
        </w:rPr>
        <w:t>Văn phong thư điện tử trong doanh nghiệp</w:t>
      </w:r>
    </w:p>
    <w:p w:rsidR="00AA10DB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 </w:t>
      </w:r>
      <w:r w:rsidR="00AA10DB" w:rsidRPr="00F51D8E">
        <w:rPr>
          <w:rFonts w:ascii="Times New Roman" w:hAnsi="Times New Roman"/>
          <w:bCs/>
          <w:sz w:val="26"/>
          <w:szCs w:val="26"/>
          <w:lang w:val="de-DE"/>
        </w:rPr>
        <w:t>Các lưu ý khi viết thư điện tử trong doanh nghiệp</w:t>
      </w:r>
    </w:p>
    <w:p w:rsidR="00AA10DB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vi-VN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 </w:t>
      </w:r>
      <w:r w:rsidR="00AA10DB" w:rsidRPr="00F51D8E">
        <w:rPr>
          <w:rFonts w:ascii="Times New Roman" w:hAnsi="Times New Roman"/>
          <w:bCs/>
          <w:sz w:val="26"/>
          <w:szCs w:val="26"/>
          <w:lang w:val="de-DE"/>
        </w:rPr>
        <w:t>Cách trình bày thư điện tử</w:t>
      </w:r>
    </w:p>
    <w:p w:rsidR="00911345" w:rsidRPr="00F51D8E" w:rsidRDefault="00106448" w:rsidP="00106448">
      <w:pPr>
        <w:spacing w:line="360" w:lineRule="auto"/>
        <w:ind w:left="720"/>
        <w:rPr>
          <w:rFonts w:ascii="Times New Roman" w:hAnsi="Times New Roman"/>
          <w:sz w:val="26"/>
          <w:szCs w:val="26"/>
        </w:rPr>
      </w:pPr>
      <w:r w:rsidRPr="00F51D8E">
        <w:rPr>
          <w:rFonts w:ascii="Times New Roman" w:hAnsi="Times New Roman"/>
          <w:sz w:val="26"/>
          <w:szCs w:val="26"/>
        </w:rPr>
        <w:t xml:space="preserve">2.4.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số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mẫu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câu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Email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căn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bản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thường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dùng</w:t>
      </w:r>
      <w:proofErr w:type="spellEnd"/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F51D8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E851E1" w:rsidRPr="00F51D8E">
        <w:rPr>
          <w:rFonts w:ascii="Times New Roman" w:hAnsi="Times New Roman"/>
          <w:sz w:val="26"/>
          <w:szCs w:val="26"/>
          <w:lang w:val="sv-SE"/>
        </w:rPr>
        <w:t xml:space="preserve"> Phòng học lý thuyết</w:t>
      </w:r>
    </w:p>
    <w:p w:rsidR="007B11F5" w:rsidRPr="00F51D8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E851E1" w:rsidRPr="00F51D8E">
        <w:rPr>
          <w:rFonts w:ascii="Times New Roman" w:hAnsi="Times New Roman"/>
          <w:sz w:val="26"/>
          <w:szCs w:val="26"/>
          <w:lang w:val="sv-SE"/>
        </w:rPr>
        <w:t>máy chiếu, máy tính</w:t>
      </w:r>
    </w:p>
    <w:p w:rsidR="00911345" w:rsidRPr="00F51D8E" w:rsidRDefault="00292D4C" w:rsidP="00292D4C">
      <w:pPr>
        <w:jc w:val="both"/>
        <w:rPr>
          <w:rFonts w:ascii="Times New Roman" w:hAnsi="Times New Roman"/>
          <w:iCs/>
          <w:sz w:val="26"/>
          <w:szCs w:val="26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      </w:t>
      </w:r>
      <w:r w:rsidR="007B11F5" w:rsidRPr="00F51D8E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E851E1" w:rsidRPr="00F51D8E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Chương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phẩm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mẫu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tài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liệu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kỹ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thuật</w:t>
      </w:r>
      <w:proofErr w:type="spellEnd"/>
    </w:p>
    <w:p w:rsidR="007B11F5" w:rsidRPr="00F51D8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7B11F5" w:rsidRPr="00F51D8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7B11F5" w:rsidRPr="00F51D8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911345" w:rsidRPr="00F51D8E" w:rsidRDefault="00911345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lastRenderedPageBreak/>
        <w:t>Khái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niệm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nhiệm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vụ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quyền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nhân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dõi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Tìm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kiếm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nhà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cung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cấp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gia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điều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khoản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thương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quốc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tế</w:t>
      </w:r>
      <w:proofErr w:type="spellEnd"/>
    </w:p>
    <w:p w:rsidR="007B11F5" w:rsidRPr="00F51D8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Thiết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lập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kế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hoạch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dõi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giá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phẩm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may</w:t>
      </w:r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Lựa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chọn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đối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phù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hợp</w:t>
      </w:r>
      <w:proofErr w:type="spellEnd"/>
    </w:p>
    <w:p w:rsidR="007B11F5" w:rsidRPr="00F51D8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911345" w:rsidRPr="00F51D8E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Đánh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giá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tính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tự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giác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tính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kỷ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luật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tham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gia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đầy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đủ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thời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lượng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cẩn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thận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tỉ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mỉ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chính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xác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trong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việc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>.</w:t>
      </w:r>
    </w:p>
    <w:p w:rsidR="007B11F5" w:rsidRPr="00F51D8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câu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hỏi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kiểm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tra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mức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tiếp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thu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bài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F51D8E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Chương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sử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dụng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để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giảng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dạy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độ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đẳng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ngành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nghệ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may</w:t>
      </w:r>
    </w:p>
    <w:p w:rsidR="007B11F5" w:rsidRPr="00F51D8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7B11F5" w:rsidRPr="00F51D8E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292D4C" w:rsidRPr="00F51D8E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r w:rsidRPr="00F51D8E">
        <w:rPr>
          <w:rFonts w:ascii="Times New Roman" w:hAnsi="Times New Roman"/>
          <w:iCs/>
          <w:sz w:val="26"/>
          <w:szCs w:val="26"/>
        </w:rPr>
        <w:t xml:space="preserve">+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viên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trước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khi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cần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căn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cứ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tổng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quát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từng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chuẩn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bị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đầy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đủ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kiện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thực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hiện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để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đảm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bảo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chất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lượng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giảng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>;</w:t>
      </w:r>
    </w:p>
    <w:p w:rsidR="00292D4C" w:rsidRPr="00F51D8E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proofErr w:type="gramStart"/>
      <w:r w:rsidRPr="00F51D8E">
        <w:rPr>
          <w:rFonts w:ascii="Times New Roman" w:hAnsi="Times New Roman"/>
          <w:iCs/>
          <w:sz w:val="26"/>
          <w:szCs w:val="26"/>
        </w:rPr>
        <w:t xml:space="preserve">+ 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Kết</w:t>
      </w:r>
      <w:proofErr w:type="spellEnd"/>
      <w:proofErr w:type="gram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hợp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phương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pháp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giảng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: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thuyết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phân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tích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trực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quan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đàm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thoại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uốn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nắn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kèm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cặp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để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dễ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tiếp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thu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vận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dụng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kiến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thuyết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làm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thực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hành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có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hiệu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quả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>;</w:t>
      </w:r>
    </w:p>
    <w:p w:rsidR="004A4B15" w:rsidRPr="00F51D8E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proofErr w:type="gramStart"/>
      <w:r w:rsidRPr="00F51D8E">
        <w:rPr>
          <w:rFonts w:ascii="Times New Roman" w:hAnsi="Times New Roman"/>
          <w:iCs/>
          <w:sz w:val="26"/>
          <w:szCs w:val="26"/>
        </w:rPr>
        <w:t xml:space="preserve">+ 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Kiểm</w:t>
      </w:r>
      <w:proofErr w:type="spellEnd"/>
      <w:proofErr w:type="gram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về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nhà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hướng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dẫn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sửa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lỗi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tại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lớp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cho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>.</w:t>
      </w:r>
    </w:p>
    <w:p w:rsidR="007B11F5" w:rsidRPr="00F51D8E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13262" w:rsidRPr="00F51D8E">
        <w:rPr>
          <w:rFonts w:ascii="Times New Roman" w:hAnsi="Times New Roman"/>
          <w:sz w:val="26"/>
          <w:szCs w:val="26"/>
          <w:lang w:val="sv-SE"/>
        </w:rPr>
        <w:tab/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Tham gia đầy đủ số tiết học trên lớp;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Tập trung theo dõi bài trong giờ học;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Đọc trước bài học ở nhà;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Thực hiện lại các bài tập trên lớp;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Thực hiện các bài tập trong giáo trình.</w:t>
      </w:r>
    </w:p>
    <w:p w:rsidR="007B11F5" w:rsidRPr="00F51D8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3. Những trọng tâm cần chú ý:</w:t>
      </w:r>
    </w:p>
    <w:p w:rsidR="004A4B15" w:rsidRPr="00F51D8E" w:rsidRDefault="004A4B15" w:rsidP="004A4B15">
      <w:pPr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F51D8E">
        <w:rPr>
          <w:rFonts w:ascii="Times New Roman" w:hAnsi="Times New Roman"/>
          <w:iCs/>
          <w:sz w:val="26"/>
          <w:szCs w:val="26"/>
        </w:rPr>
        <w:t xml:space="preserve">      </w:t>
      </w:r>
      <w:r w:rsidRPr="00F51D8E">
        <w:rPr>
          <w:rFonts w:ascii="Times New Roman" w:hAnsi="Times New Roman"/>
          <w:iCs/>
          <w:sz w:val="26"/>
          <w:szCs w:val="26"/>
          <w:lang w:val="de-DE"/>
        </w:rPr>
        <w:t>Chương 2:</w:t>
      </w:r>
      <w:r w:rsidRPr="00F51D8E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</w:p>
    <w:p w:rsidR="00F059A4" w:rsidRPr="00F51D8E" w:rsidRDefault="004A4B15" w:rsidP="00F059A4">
      <w:pPr>
        <w:pStyle w:val="ListParagraph"/>
        <w:numPr>
          <w:ilvl w:val="1"/>
          <w:numId w:val="42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 xml:space="preserve">Mục 1. </w:t>
      </w:r>
      <w:r w:rsidR="00F059A4" w:rsidRPr="00F51D8E">
        <w:rPr>
          <w:rFonts w:ascii="Times New Roman" w:hAnsi="Times New Roman"/>
          <w:bCs/>
          <w:sz w:val="26"/>
          <w:szCs w:val="26"/>
          <w:lang w:val="de-DE"/>
        </w:rPr>
        <w:t>Kiểm soát và truyền đạt thông tin</w:t>
      </w:r>
    </w:p>
    <w:p w:rsidR="00F059A4" w:rsidRPr="00F51D8E" w:rsidRDefault="00F059A4" w:rsidP="00F059A4">
      <w:pPr>
        <w:pStyle w:val="ListParagraph"/>
        <w:numPr>
          <w:ilvl w:val="1"/>
          <w:numId w:val="42"/>
        </w:numPr>
        <w:tabs>
          <w:tab w:val="num" w:pos="1080"/>
        </w:tabs>
        <w:spacing w:line="360" w:lineRule="auto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Mục 6</w:t>
      </w:r>
      <w:r w:rsidR="004A4B15" w:rsidRPr="00F51D8E">
        <w:rPr>
          <w:rFonts w:ascii="Times New Roman" w:hAnsi="Times New Roman"/>
          <w:sz w:val="26"/>
          <w:szCs w:val="26"/>
          <w:lang w:val="de-DE"/>
        </w:rPr>
        <w:t xml:space="preserve">. </w:t>
      </w:r>
      <w:r w:rsidRPr="00F51D8E">
        <w:rPr>
          <w:rFonts w:ascii="Times New Roman" w:hAnsi="Times New Roman"/>
          <w:bCs/>
          <w:sz w:val="26"/>
          <w:szCs w:val="26"/>
          <w:lang w:val="de-DE"/>
        </w:rPr>
        <w:t>Theo dõi và phát triển mẫu</w:t>
      </w:r>
    </w:p>
    <w:p w:rsidR="004A4B15" w:rsidRPr="00F51D8E" w:rsidRDefault="00F059A4" w:rsidP="00F059A4">
      <w:pPr>
        <w:pStyle w:val="ListParagraph"/>
        <w:numPr>
          <w:ilvl w:val="1"/>
          <w:numId w:val="42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Mục 9.</w:t>
      </w: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Theo dõi tiến độ sản xuất đơn hàng</w:t>
      </w:r>
    </w:p>
    <w:p w:rsidR="004A4B15" w:rsidRPr="00F51D8E" w:rsidRDefault="004A4B15" w:rsidP="00F059A4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</w:rPr>
        <w:t xml:space="preserve">   </w:t>
      </w:r>
      <w:r w:rsidRPr="00F51D8E">
        <w:rPr>
          <w:rFonts w:ascii="Times New Roman" w:hAnsi="Times New Roman"/>
          <w:iCs/>
          <w:sz w:val="26"/>
          <w:szCs w:val="26"/>
          <w:lang w:val="de-DE"/>
        </w:rPr>
        <w:t xml:space="preserve"> </w:t>
      </w:r>
      <w:r w:rsidRPr="00F51D8E">
        <w:rPr>
          <w:rFonts w:ascii="Times New Roman" w:hAnsi="Times New Roman"/>
          <w:sz w:val="26"/>
          <w:szCs w:val="26"/>
          <w:lang w:val="de-DE"/>
        </w:rPr>
        <w:t xml:space="preserve"> Chương 3: </w:t>
      </w:r>
      <w:r w:rsidR="00F059A4" w:rsidRPr="00F51D8E">
        <w:rPr>
          <w:rFonts w:ascii="Times New Roman" w:hAnsi="Times New Roman"/>
          <w:bCs/>
          <w:sz w:val="26"/>
          <w:szCs w:val="26"/>
          <w:lang w:val="de-DE"/>
        </w:rPr>
        <w:t>Nội dung cơ bản của Incoterms 2010</w:t>
      </w:r>
      <w:r w:rsidRPr="00F51D8E">
        <w:rPr>
          <w:rFonts w:ascii="Times New Roman" w:hAnsi="Times New Roman"/>
          <w:sz w:val="26"/>
          <w:szCs w:val="26"/>
          <w:lang w:val="de-DE"/>
        </w:rPr>
        <w:t xml:space="preserve">  </w:t>
      </w:r>
    </w:p>
    <w:p w:rsidR="007B11F5" w:rsidRPr="00F51D8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Trần Thanh Hương, Quản lý đơn hàng ngành may công nghiệp, ĐH Sư phạm Kỹ thuật TP. HCM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Lê Thị Kiều Liên , Công nghệ may, NXB ĐH Quốc gia Tp.HCM, 2004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lastRenderedPageBreak/>
        <w:t>Nguyễn Minh Hà, Quản lý sản xuất ngành may công nghiệp một cách tiếp cận từ thực tiễn,  NXB ĐH Quốc gia Tp.HCM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Trường ĐH Sư phạm Kỹ thuật TP. HCM, Giáo trình công nghệ sản xuất</w:t>
      </w:r>
    </w:p>
    <w:p w:rsidR="007B11F5" w:rsidRPr="00F51D8E" w:rsidRDefault="007B11F5" w:rsidP="0091326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4D354C" w:rsidRPr="00F51D8E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D354C" w:rsidRPr="00F51D8E" w:rsidSect="00F51D8E">
      <w:footerReference w:type="default" r:id="rId8"/>
      <w:pgSz w:w="11906" w:h="16838" w:code="9"/>
      <w:pgMar w:top="850" w:right="850" w:bottom="850" w:left="1584" w:header="720" w:footer="720" w:gutter="0"/>
      <w:pgNumType w:start="2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ED" w:rsidRDefault="00F05FED" w:rsidP="004D354C">
      <w:r>
        <w:separator/>
      </w:r>
    </w:p>
  </w:endnote>
  <w:endnote w:type="continuationSeparator" w:id="0">
    <w:p w:rsidR="00F05FED" w:rsidRDefault="00F05FE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D8E" w:rsidRDefault="00F51D8E">
    <w:pPr>
      <w:ind w:right="260"/>
      <w:rPr>
        <w:color w:val="222A35" w:themeColor="text2" w:themeShade="80"/>
        <w:sz w:val="26"/>
        <w:szCs w:val="26"/>
      </w:rPr>
    </w:pPr>
    <w:r>
      <w:rPr>
        <w:noProof/>
        <w:color w:val="44546A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51D8E" w:rsidRDefault="00F51D8E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32</w: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F51D8E" w:rsidRDefault="00F51D8E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32</w: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F51D8E" w:rsidRDefault="00F51D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ED" w:rsidRDefault="00F05FED" w:rsidP="004D354C">
      <w:r>
        <w:separator/>
      </w:r>
    </w:p>
  </w:footnote>
  <w:footnote w:type="continuationSeparator" w:id="0">
    <w:p w:rsidR="00F05FED" w:rsidRDefault="00F05FE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431F"/>
    <w:multiLevelType w:val="multilevel"/>
    <w:tmpl w:val="871CA0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777EEB"/>
    <w:multiLevelType w:val="multilevel"/>
    <w:tmpl w:val="A7D6676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01E7B93"/>
    <w:multiLevelType w:val="multilevel"/>
    <w:tmpl w:val="31285B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6">
    <w:nsid w:val="13D170F3"/>
    <w:multiLevelType w:val="hybridMultilevel"/>
    <w:tmpl w:val="F17A618C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63E7176"/>
    <w:multiLevelType w:val="multilevel"/>
    <w:tmpl w:val="2D10053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495651"/>
    <w:multiLevelType w:val="multilevel"/>
    <w:tmpl w:val="61EC23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39E2562"/>
    <w:multiLevelType w:val="hybridMultilevel"/>
    <w:tmpl w:val="958A552E"/>
    <w:lvl w:ilvl="0" w:tplc="042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4E47F8A"/>
    <w:multiLevelType w:val="hybridMultilevel"/>
    <w:tmpl w:val="5E9630C0"/>
    <w:lvl w:ilvl="0" w:tplc="F88A7A08">
      <w:start w:val="1"/>
      <w:numFmt w:val="decimal"/>
      <w:lvlText w:val="[%1]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04" w:hanging="360"/>
      </w:pPr>
    </w:lvl>
    <w:lvl w:ilvl="2" w:tplc="0409001B" w:tentative="1">
      <w:start w:val="1"/>
      <w:numFmt w:val="lowerRoman"/>
      <w:lvlText w:val="%3."/>
      <w:lvlJc w:val="right"/>
      <w:pPr>
        <w:ind w:left="3324" w:hanging="180"/>
      </w:pPr>
    </w:lvl>
    <w:lvl w:ilvl="3" w:tplc="0409000F" w:tentative="1">
      <w:start w:val="1"/>
      <w:numFmt w:val="decimal"/>
      <w:lvlText w:val="%4."/>
      <w:lvlJc w:val="left"/>
      <w:pPr>
        <w:ind w:left="4044" w:hanging="360"/>
      </w:pPr>
    </w:lvl>
    <w:lvl w:ilvl="4" w:tplc="04090019" w:tentative="1">
      <w:start w:val="1"/>
      <w:numFmt w:val="lowerLetter"/>
      <w:lvlText w:val="%5."/>
      <w:lvlJc w:val="left"/>
      <w:pPr>
        <w:ind w:left="4764" w:hanging="360"/>
      </w:pPr>
    </w:lvl>
    <w:lvl w:ilvl="5" w:tplc="0409001B" w:tentative="1">
      <w:start w:val="1"/>
      <w:numFmt w:val="lowerRoman"/>
      <w:lvlText w:val="%6."/>
      <w:lvlJc w:val="right"/>
      <w:pPr>
        <w:ind w:left="5484" w:hanging="180"/>
      </w:pPr>
    </w:lvl>
    <w:lvl w:ilvl="6" w:tplc="0409000F" w:tentative="1">
      <w:start w:val="1"/>
      <w:numFmt w:val="decimal"/>
      <w:lvlText w:val="%7."/>
      <w:lvlJc w:val="left"/>
      <w:pPr>
        <w:ind w:left="6204" w:hanging="360"/>
      </w:pPr>
    </w:lvl>
    <w:lvl w:ilvl="7" w:tplc="04090019" w:tentative="1">
      <w:start w:val="1"/>
      <w:numFmt w:val="lowerLetter"/>
      <w:lvlText w:val="%8."/>
      <w:lvlJc w:val="left"/>
      <w:pPr>
        <w:ind w:left="6924" w:hanging="360"/>
      </w:pPr>
    </w:lvl>
    <w:lvl w:ilvl="8" w:tplc="0409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2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2E56476D"/>
    <w:multiLevelType w:val="hybridMultilevel"/>
    <w:tmpl w:val="DD442454"/>
    <w:lvl w:ilvl="0" w:tplc="67B02A94">
      <w:start w:val="12"/>
      <w:numFmt w:val="bullet"/>
      <w:lvlText w:val="-"/>
      <w:lvlJc w:val="left"/>
      <w:pPr>
        <w:ind w:left="11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4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E17B1E"/>
    <w:multiLevelType w:val="hybridMultilevel"/>
    <w:tmpl w:val="E062CE44"/>
    <w:lvl w:ilvl="0" w:tplc="B4387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E016825"/>
    <w:multiLevelType w:val="multilevel"/>
    <w:tmpl w:val="26222D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4DC40D87"/>
    <w:multiLevelType w:val="hybridMultilevel"/>
    <w:tmpl w:val="4FFCEBCA"/>
    <w:lvl w:ilvl="0" w:tplc="042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9802DC"/>
    <w:multiLevelType w:val="hybridMultilevel"/>
    <w:tmpl w:val="C6262720"/>
    <w:lvl w:ilvl="0" w:tplc="67B02A94">
      <w:start w:val="12"/>
      <w:numFmt w:val="bullet"/>
      <w:lvlText w:val="-"/>
      <w:lvlJc w:val="left"/>
      <w:pPr>
        <w:ind w:left="11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>
    <w:nsid w:val="55AB42FC"/>
    <w:multiLevelType w:val="multilevel"/>
    <w:tmpl w:val="8578C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FD70D85"/>
    <w:multiLevelType w:val="multilevel"/>
    <w:tmpl w:val="C4243A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cs="Times New Roman" w:hint="default"/>
      </w:rPr>
    </w:lvl>
  </w:abstractNum>
  <w:abstractNum w:abstractNumId="27">
    <w:nsid w:val="61EA068D"/>
    <w:multiLevelType w:val="multilevel"/>
    <w:tmpl w:val="1B8E5FE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8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993A93"/>
    <w:multiLevelType w:val="hybridMultilevel"/>
    <w:tmpl w:val="C652B828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E625DB"/>
    <w:multiLevelType w:val="multilevel"/>
    <w:tmpl w:val="1A9C2786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652C189E"/>
    <w:multiLevelType w:val="multilevel"/>
    <w:tmpl w:val="3BA6C2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EA3D68"/>
    <w:multiLevelType w:val="hybridMultilevel"/>
    <w:tmpl w:val="DF984E14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3160"/>
        </w:tabs>
        <w:ind w:left="316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4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95164C6"/>
    <w:multiLevelType w:val="hybridMultilevel"/>
    <w:tmpl w:val="BABAE63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37"/>
  </w:num>
  <w:num w:numId="5">
    <w:abstractNumId w:val="8"/>
  </w:num>
  <w:num w:numId="6">
    <w:abstractNumId w:val="1"/>
  </w:num>
  <w:num w:numId="7">
    <w:abstractNumId w:val="33"/>
  </w:num>
  <w:num w:numId="8">
    <w:abstractNumId w:val="22"/>
  </w:num>
  <w:num w:numId="9">
    <w:abstractNumId w:val="35"/>
  </w:num>
  <w:num w:numId="10">
    <w:abstractNumId w:val="2"/>
  </w:num>
  <w:num w:numId="11">
    <w:abstractNumId w:val="34"/>
  </w:num>
  <w:num w:numId="12">
    <w:abstractNumId w:val="18"/>
  </w:num>
  <w:num w:numId="13">
    <w:abstractNumId w:val="36"/>
  </w:num>
  <w:num w:numId="14">
    <w:abstractNumId w:val="40"/>
  </w:num>
  <w:num w:numId="15">
    <w:abstractNumId w:val="28"/>
  </w:num>
  <w:num w:numId="16">
    <w:abstractNumId w:val="21"/>
  </w:num>
  <w:num w:numId="17">
    <w:abstractNumId w:val="16"/>
  </w:num>
  <w:num w:numId="18">
    <w:abstractNumId w:val="23"/>
  </w:num>
  <w:num w:numId="19">
    <w:abstractNumId w:val="10"/>
  </w:num>
  <w:num w:numId="20">
    <w:abstractNumId w:val="20"/>
  </w:num>
  <w:num w:numId="21">
    <w:abstractNumId w:val="24"/>
  </w:num>
  <w:num w:numId="22">
    <w:abstractNumId w:val="4"/>
  </w:num>
  <w:num w:numId="23">
    <w:abstractNumId w:val="5"/>
  </w:num>
  <w:num w:numId="24">
    <w:abstractNumId w:val="31"/>
  </w:num>
  <w:num w:numId="25">
    <w:abstractNumId w:val="0"/>
  </w:num>
  <w:num w:numId="26">
    <w:abstractNumId w:val="25"/>
  </w:num>
  <w:num w:numId="27">
    <w:abstractNumId w:val="3"/>
  </w:num>
  <w:num w:numId="28">
    <w:abstractNumId w:val="9"/>
  </w:num>
  <w:num w:numId="29">
    <w:abstractNumId w:val="7"/>
  </w:num>
  <w:num w:numId="30">
    <w:abstractNumId w:val="17"/>
  </w:num>
  <w:num w:numId="31">
    <w:abstractNumId w:val="30"/>
  </w:num>
  <w:num w:numId="32">
    <w:abstractNumId w:val="27"/>
  </w:num>
  <w:num w:numId="33">
    <w:abstractNumId w:val="14"/>
  </w:num>
  <w:num w:numId="34">
    <w:abstractNumId w:val="39"/>
  </w:num>
  <w:num w:numId="35">
    <w:abstractNumId w:val="26"/>
  </w:num>
  <w:num w:numId="36">
    <w:abstractNumId w:val="29"/>
  </w:num>
  <w:num w:numId="37">
    <w:abstractNumId w:val="13"/>
  </w:num>
  <w:num w:numId="38">
    <w:abstractNumId w:val="6"/>
  </w:num>
  <w:num w:numId="39">
    <w:abstractNumId w:val="38"/>
  </w:num>
  <w:num w:numId="40">
    <w:abstractNumId w:val="11"/>
  </w:num>
  <w:num w:numId="41">
    <w:abstractNumId w:val="15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06448"/>
    <w:rsid w:val="00113A55"/>
    <w:rsid w:val="00195B35"/>
    <w:rsid w:val="001E3EFB"/>
    <w:rsid w:val="001F6ACB"/>
    <w:rsid w:val="00224A05"/>
    <w:rsid w:val="00231F2B"/>
    <w:rsid w:val="0025550E"/>
    <w:rsid w:val="00285E77"/>
    <w:rsid w:val="0029041F"/>
    <w:rsid w:val="00292D4C"/>
    <w:rsid w:val="002C0545"/>
    <w:rsid w:val="002E2C2D"/>
    <w:rsid w:val="00344FF6"/>
    <w:rsid w:val="00353693"/>
    <w:rsid w:val="0039763B"/>
    <w:rsid w:val="00444797"/>
    <w:rsid w:val="004A4B15"/>
    <w:rsid w:val="004D354C"/>
    <w:rsid w:val="004D7C95"/>
    <w:rsid w:val="00501A05"/>
    <w:rsid w:val="00516C4C"/>
    <w:rsid w:val="0058077A"/>
    <w:rsid w:val="00591B17"/>
    <w:rsid w:val="00596DBF"/>
    <w:rsid w:val="005A53D4"/>
    <w:rsid w:val="005C40D7"/>
    <w:rsid w:val="005D2BEA"/>
    <w:rsid w:val="005E49DE"/>
    <w:rsid w:val="00671287"/>
    <w:rsid w:val="00677A7C"/>
    <w:rsid w:val="006C5F90"/>
    <w:rsid w:val="0070165A"/>
    <w:rsid w:val="00743BFD"/>
    <w:rsid w:val="00783855"/>
    <w:rsid w:val="007A7F9B"/>
    <w:rsid w:val="007B11F5"/>
    <w:rsid w:val="007C1A8E"/>
    <w:rsid w:val="0083748C"/>
    <w:rsid w:val="00840703"/>
    <w:rsid w:val="00840C6D"/>
    <w:rsid w:val="00840E7B"/>
    <w:rsid w:val="008458E8"/>
    <w:rsid w:val="00852728"/>
    <w:rsid w:val="008C4AFA"/>
    <w:rsid w:val="008C6C83"/>
    <w:rsid w:val="008E2728"/>
    <w:rsid w:val="008F0DA7"/>
    <w:rsid w:val="00911345"/>
    <w:rsid w:val="00913262"/>
    <w:rsid w:val="009226F0"/>
    <w:rsid w:val="00924874"/>
    <w:rsid w:val="009356D6"/>
    <w:rsid w:val="00947653"/>
    <w:rsid w:val="00973ABD"/>
    <w:rsid w:val="009965B3"/>
    <w:rsid w:val="00A16954"/>
    <w:rsid w:val="00A41DF9"/>
    <w:rsid w:val="00A517DB"/>
    <w:rsid w:val="00A914EF"/>
    <w:rsid w:val="00AA10DB"/>
    <w:rsid w:val="00B2206C"/>
    <w:rsid w:val="00B476C1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E851E1"/>
    <w:rsid w:val="00F059A4"/>
    <w:rsid w:val="00F05FED"/>
    <w:rsid w:val="00F13230"/>
    <w:rsid w:val="00F51D8E"/>
    <w:rsid w:val="00F80D28"/>
    <w:rsid w:val="00FA18ED"/>
    <w:rsid w:val="00FA278A"/>
    <w:rsid w:val="00FA62AC"/>
    <w:rsid w:val="00FB098D"/>
    <w:rsid w:val="00FD7A8E"/>
    <w:rsid w:val="00FF3162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Lenovo</cp:lastModifiedBy>
  <cp:revision>38</cp:revision>
  <dcterms:created xsi:type="dcterms:W3CDTF">2017-02-21T08:06:00Z</dcterms:created>
  <dcterms:modified xsi:type="dcterms:W3CDTF">2017-05-06T01:08:00Z</dcterms:modified>
</cp:coreProperties>
</file>